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B0056" w14:textId="77777777" w:rsidR="00ED0BAB" w:rsidRPr="00ED0BAB" w:rsidRDefault="00ED0BAB" w:rsidP="00ED0BAB">
      <w:pPr>
        <w:jc w:val="center"/>
        <w:rPr>
          <w:b/>
          <w:bCs/>
        </w:rPr>
      </w:pPr>
      <w:r w:rsidRPr="00ED0BAB">
        <w:rPr>
          <w:b/>
          <w:bCs/>
        </w:rPr>
        <w:t>MỸ THỚI TÁI HIỆN KHÔNG GIAN TẾT XƯA QUA TIỂU CẢNH NGÀY XUÂN</w:t>
      </w:r>
    </w:p>
    <w:p w14:paraId="19E8ADB9" w14:textId="77777777" w:rsidR="00ED0BAB" w:rsidRDefault="00ED0BAB" w:rsidP="00ED0BAB"/>
    <w:p w14:paraId="2E71B7C7" w14:textId="1DDB6377" w:rsidR="00ED0BAB" w:rsidRDefault="00ED0BAB" w:rsidP="00ED0BAB">
      <w:pPr>
        <w:ind w:firstLine="709"/>
      </w:pPr>
      <w:r>
        <w:t>Những ngày cận Tết Nguyên đán, khi sắc xuân đã ngập tràn khắp phố phường, tại phường Mỹ Thới, một không gian Tết xưa của miền quê Nam Bộ trước năm 1990 được tái hiện đầy chân thực và xúc động.</w:t>
      </w:r>
    </w:p>
    <w:p w14:paraId="5BA41B71" w14:textId="77777777" w:rsidR="00ED0BAB" w:rsidRDefault="00ED0BAB" w:rsidP="00ED0BAB">
      <w:pPr>
        <w:ind w:firstLine="709"/>
      </w:pPr>
      <w:r>
        <w:rPr>
          <w:rFonts w:ascii="Segoe UI Emoji" w:hAnsi="Segoe UI Emoji" w:cs="Segoe UI Emoji"/>
        </w:rPr>
        <w:t>🌾</w:t>
      </w:r>
      <w:r>
        <w:t xml:space="preserve"> Mái nhà lá đơn sơ</w:t>
      </w:r>
    </w:p>
    <w:p w14:paraId="41BDA933" w14:textId="77777777" w:rsidR="00ED0BAB" w:rsidRDefault="00ED0BAB" w:rsidP="00ED0BAB">
      <w:pPr>
        <w:ind w:firstLine="709"/>
      </w:pPr>
      <w:r>
        <w:rPr>
          <w:rFonts w:ascii="Segoe UI Emoji" w:hAnsi="Segoe UI Emoji" w:cs="Segoe UI Emoji"/>
        </w:rPr>
        <w:t>🔥</w:t>
      </w:r>
      <w:r>
        <w:t xml:space="preserve"> Bếp lửa đỏ hồng nấu bánh tét</w:t>
      </w:r>
    </w:p>
    <w:p w14:paraId="2410D9A1" w14:textId="77777777" w:rsidR="00ED0BAB" w:rsidRDefault="00ED0BAB" w:rsidP="00ED0BAB">
      <w:pPr>
        <w:ind w:firstLine="709"/>
      </w:pPr>
      <w:r>
        <w:rPr>
          <w:rFonts w:ascii="Segoe UI Emoji" w:hAnsi="Segoe UI Emoji" w:cs="Segoe UI Emoji"/>
        </w:rPr>
        <w:t>🎋</w:t>
      </w:r>
      <w:r>
        <w:t xml:space="preserve"> Hàng rào tre mộc mạc</w:t>
      </w:r>
    </w:p>
    <w:p w14:paraId="3579AFA2" w14:textId="77777777" w:rsidR="00ED0BAB" w:rsidRDefault="00ED0BAB" w:rsidP="00ED0BAB">
      <w:pPr>
        <w:ind w:firstLine="709"/>
      </w:pPr>
      <w:r>
        <w:rPr>
          <w:rFonts w:ascii="Segoe UI Emoji" w:hAnsi="Segoe UI Emoji" w:cs="Segoe UI Emoji"/>
        </w:rPr>
        <w:t>🪔</w:t>
      </w:r>
      <w:r>
        <w:t xml:space="preserve"> Chiếc đèn dầu leo lét</w:t>
      </w:r>
    </w:p>
    <w:p w14:paraId="1853B1E5" w14:textId="77777777" w:rsidR="00ED0BAB" w:rsidRDefault="00ED0BAB" w:rsidP="00ED0BAB">
      <w:pPr>
        <w:ind w:firstLine="709"/>
      </w:pPr>
      <w:r>
        <w:rPr>
          <w:rFonts w:ascii="Segoe UI Emoji" w:hAnsi="Segoe UI Emoji" w:cs="Segoe UI Emoji"/>
        </w:rPr>
        <w:t>📻</w:t>
      </w:r>
      <w:r>
        <w:t xml:space="preserve"> Tiếng radio cũ vang lên chiều giáp Tết</w:t>
      </w:r>
    </w:p>
    <w:p w14:paraId="6AAB6278" w14:textId="23FF8D45" w:rsidR="00ED0BAB" w:rsidRDefault="00ED0BAB" w:rsidP="00ED0BAB">
      <w:pPr>
        <w:ind w:firstLine="709"/>
      </w:pPr>
      <w:r>
        <w:t>Tất cả như đưa mỗi người trở về với ký ức thân thương của một thời đã qua.</w:t>
      </w:r>
    </w:p>
    <w:p w14:paraId="4BED8131" w14:textId="77777777" w:rsidR="00ED0BAB" w:rsidRDefault="00ED0BAB" w:rsidP="00ED0BAB">
      <w:pPr>
        <w:ind w:firstLine="709"/>
      </w:pPr>
      <w:r>
        <w:rPr>
          <w:rFonts w:ascii="Segoe UI Emoji" w:hAnsi="Segoe UI Emoji" w:cs="Segoe UI Emoji"/>
        </w:rPr>
        <w:t>🎊</w:t>
      </w:r>
      <w:r>
        <w:t xml:space="preserve"> Giữ gìn hồn Tết Việt giữa nhịp sống hiện đại</w:t>
      </w:r>
    </w:p>
    <w:p w14:paraId="2487061E" w14:textId="1B9E53BF" w:rsidR="00ED0BAB" w:rsidRDefault="00ED0BAB" w:rsidP="00ED0BAB">
      <w:pPr>
        <w:ind w:firstLine="709"/>
      </w:pPr>
      <w:r>
        <w:t>Tết cổ truyền không chỉ là dịp sum vầy mà còn là khoảng thời gian để gìn giữ những giá trị văn hóa truyền thống. Từ gói bánh tét, đi chợ Tết, xin chữ đầu xuân đến du xuân đầu năm — tất cả đã trở thành nét đẹp tinh thần trong đời sống người Việt.</w:t>
      </w:r>
    </w:p>
    <w:p w14:paraId="6B0260F9" w14:textId="77777777" w:rsidR="00ED0BAB" w:rsidRDefault="00ED0BAB" w:rsidP="00ED0BAB">
      <w:pPr>
        <w:ind w:firstLine="709"/>
      </w:pPr>
      <w:r>
        <w:rPr>
          <w:rFonts w:ascii="Segoe UI Emoji" w:hAnsi="Segoe UI Emoji" w:cs="Segoe UI Emoji"/>
        </w:rPr>
        <w:t>🌼</w:t>
      </w:r>
      <w:r>
        <w:t xml:space="preserve"> Hội thi trang trí tiểu cảnh chủ đề:</w:t>
      </w:r>
    </w:p>
    <w:p w14:paraId="55AC6786" w14:textId="36C76C9B" w:rsidR="00ED0BAB" w:rsidRDefault="00ED0BAB" w:rsidP="00ED0BAB">
      <w:pPr>
        <w:ind w:firstLine="709"/>
      </w:pPr>
      <w:r>
        <w:t>“Tết xưa  – Gìn giữ và phát huy giá trị văn hóa truyền thống”.</w:t>
      </w:r>
    </w:p>
    <w:p w14:paraId="3F9F2BCE" w14:textId="353E6C24" w:rsidR="00ED0BAB" w:rsidRDefault="00ED0BAB" w:rsidP="00ED0BAB">
      <w:pPr>
        <w:ind w:firstLine="709"/>
      </w:pPr>
      <w:r>
        <w:t>Hội thi năm nay thu hút đông đảo cơ quan, đơn vị, trường học tham gia. Mỗi tiểu cảnh là một lát cắt ký ức sống động:</w:t>
      </w:r>
    </w:p>
    <w:p w14:paraId="58606589" w14:textId="77777777" w:rsidR="00ED0BAB" w:rsidRDefault="00ED0BAB" w:rsidP="00ED0BAB">
      <w:pPr>
        <w:ind w:firstLine="709"/>
      </w:pPr>
      <w:r>
        <w:rPr>
          <w:rFonts w:ascii="Segoe UI Emoji" w:hAnsi="Segoe UI Emoji" w:cs="Segoe UI Emoji"/>
        </w:rPr>
        <w:t>🏡</w:t>
      </w:r>
      <w:r>
        <w:t xml:space="preserve"> Mái nhà lá – hàng rào tre</w:t>
      </w:r>
    </w:p>
    <w:p w14:paraId="05242199" w14:textId="77777777" w:rsidR="00ED0BAB" w:rsidRDefault="00ED0BAB" w:rsidP="00ED0BAB">
      <w:pPr>
        <w:ind w:firstLine="709"/>
      </w:pPr>
      <w:r>
        <w:rPr>
          <w:rFonts w:ascii="Segoe UI Emoji" w:hAnsi="Segoe UI Emoji" w:cs="Segoe UI Emoji"/>
        </w:rPr>
        <w:t>🍃</w:t>
      </w:r>
      <w:r>
        <w:t xml:space="preserve"> Lu nước – đèn dầu – radio cassette</w:t>
      </w:r>
    </w:p>
    <w:p w14:paraId="5629A27A" w14:textId="77777777" w:rsidR="00ED0BAB" w:rsidRDefault="00ED0BAB" w:rsidP="00ED0BAB">
      <w:pPr>
        <w:ind w:firstLine="709"/>
      </w:pPr>
      <w:r>
        <w:rPr>
          <w:rFonts w:ascii="Segoe UI Emoji" w:hAnsi="Segoe UI Emoji" w:cs="Segoe UI Emoji"/>
        </w:rPr>
        <w:t>🍊</w:t>
      </w:r>
      <w:r>
        <w:t xml:space="preserve"> Mâm ngũ quả – cành mai vàng rực rỡ</w:t>
      </w:r>
    </w:p>
    <w:p w14:paraId="164B0F7E" w14:textId="77777777" w:rsidR="00ED0BAB" w:rsidRDefault="00ED0BAB" w:rsidP="00ED0BAB">
      <w:pPr>
        <w:ind w:firstLine="709"/>
      </w:pPr>
      <w:r>
        <w:rPr>
          <w:rFonts w:ascii="Segoe UI Emoji" w:hAnsi="Segoe UI Emoji" w:cs="Segoe UI Emoji"/>
        </w:rPr>
        <w:t>📸</w:t>
      </w:r>
      <w:r>
        <w:t xml:space="preserve"> Tiệm chụp hình Tết xưa</w:t>
      </w:r>
    </w:p>
    <w:p w14:paraId="456C85DB" w14:textId="25FB5025" w:rsidR="00ED0BAB" w:rsidRDefault="00ED0BAB" w:rsidP="00ED0BAB">
      <w:pPr>
        <w:ind w:firstLine="709"/>
      </w:pPr>
      <w:r>
        <w:rPr>
          <w:rFonts w:ascii="Segoe UI Emoji" w:hAnsi="Segoe UI Emoji" w:cs="Segoe UI Emoji"/>
        </w:rPr>
        <w:t>🖌️</w:t>
      </w:r>
      <w:r>
        <w:t xml:space="preserve"> Ông đồ cho chữ đầu năm</w:t>
      </w:r>
    </w:p>
    <w:p w14:paraId="1EB9B860" w14:textId="4DC55283" w:rsidR="00ED0BAB" w:rsidRDefault="00ED0BAB" w:rsidP="00ED0BAB">
      <w:pPr>
        <w:ind w:firstLine="709"/>
      </w:pPr>
      <w:r>
        <w:t>Không chỉ tái hiện hình ảnh ngày Tết, các tiểu cảnh còn khắc họa những giá trị truyền thống: sum vầy gia đình, tưởng nhớ ông bà, may áo mới đón xuân, gửi gắm ước vọng về một năm mới bình yên, sung túc. Đặc biệt, việc ưu tiên sử dụng vật liệu truyền thống, thân thiện với môi trường càng làm nổi bật tinh thần Tết xưa giữa không gian đô thị hôm nay.</w:t>
      </w:r>
    </w:p>
    <w:p w14:paraId="7E407FF7" w14:textId="3B2D23DB" w:rsidR="00ED0BAB" w:rsidRDefault="00ED0BAB" w:rsidP="00ED0BAB">
      <w:pPr>
        <w:ind w:firstLine="709"/>
      </w:pPr>
      <w:r>
        <w:rPr>
          <w:rFonts w:ascii="Segoe UI Emoji" w:hAnsi="Segoe UI Emoji" w:cs="Segoe UI Emoji"/>
        </w:rPr>
        <w:t>💛</w:t>
      </w:r>
      <w:r>
        <w:t xml:space="preserve"> Với người lớn tuổi, đây là dịp gợi nhớ những mùa xuân thân quen.</w:t>
      </w:r>
    </w:p>
    <w:p w14:paraId="6A22DA53" w14:textId="527059AD" w:rsidR="00ED0BAB" w:rsidRDefault="00ED0BAB" w:rsidP="00ED0BAB">
      <w:pPr>
        <w:ind w:firstLine="709"/>
      </w:pPr>
      <w:r>
        <w:rPr>
          <w:rFonts w:ascii="Segoe UI Emoji" w:hAnsi="Segoe UI Emoji" w:cs="Segoe UI Emoji"/>
        </w:rPr>
        <w:t>💚</w:t>
      </w:r>
      <w:r>
        <w:t xml:space="preserve"> Với thế hệ trẻ, đó là cách tiếp cận sinh động để hiểu hơn về phong tục và ý nghĩa sâu xa của ngày Tết Việt Nam.</w:t>
      </w:r>
    </w:p>
    <w:p w14:paraId="6E840308" w14:textId="16624150" w:rsidR="00ED0BAB" w:rsidRDefault="00ED0BAB" w:rsidP="00ED0BAB">
      <w:pPr>
        <w:ind w:firstLine="709"/>
      </w:pPr>
      <w:r>
        <w:t>Giữa nhịp sống hiện đại, những tiểu cảnh Tết xưa tại phường Mỹ Thới không chỉ là không gian trang trí ngày xuân, mà còn là nhịp cầu nối liền quá khứ với hiện tại — nơi ký ức Tết của ông bà được gìn giữ và trao truyền cho thế hệ hôm nay.</w:t>
      </w:r>
    </w:p>
    <w:p w14:paraId="4A9B0AAA" w14:textId="5975447D" w:rsidR="005B1C32" w:rsidRDefault="00ED0BAB" w:rsidP="00ED0BAB">
      <w:pPr>
        <w:ind w:firstLine="709"/>
      </w:pPr>
      <w:r>
        <w:lastRenderedPageBreak/>
        <w:t>Hồn Tết xưa vì thế không chỉ ở trong hoài niệm, mà tiếp tục được nuôi dưỡng, lan tỏa trong nếp sống văn hóa của người dân phường Mỹ Thới — góp phần xây dựng địa phương văn minh, giàu bản sắc và nghĩa tình.</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BA"/>
    <w:rsid w:val="00333DE5"/>
    <w:rsid w:val="004017BB"/>
    <w:rsid w:val="00413C4D"/>
    <w:rsid w:val="005B1C32"/>
    <w:rsid w:val="00B613B5"/>
    <w:rsid w:val="00ED0BAB"/>
    <w:rsid w:val="00F42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B4B4"/>
  <w15:chartTrackingRefBased/>
  <w15:docId w15:val="{D8DB4D90-C9E9-4916-852E-BFED713D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7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27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27B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27B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427B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427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27B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27B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27B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7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27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27B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27B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427B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427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27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27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27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2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7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7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27BA"/>
    <w:pPr>
      <w:spacing w:before="160"/>
      <w:jc w:val="center"/>
    </w:pPr>
    <w:rPr>
      <w:i/>
      <w:iCs/>
      <w:color w:val="404040" w:themeColor="text1" w:themeTint="BF"/>
    </w:rPr>
  </w:style>
  <w:style w:type="character" w:customStyle="1" w:styleId="QuoteChar">
    <w:name w:val="Quote Char"/>
    <w:basedOn w:val="DefaultParagraphFont"/>
    <w:link w:val="Quote"/>
    <w:uiPriority w:val="29"/>
    <w:rsid w:val="00F427BA"/>
    <w:rPr>
      <w:i/>
      <w:iCs/>
      <w:color w:val="404040" w:themeColor="text1" w:themeTint="BF"/>
    </w:rPr>
  </w:style>
  <w:style w:type="paragraph" w:styleId="ListParagraph">
    <w:name w:val="List Paragraph"/>
    <w:basedOn w:val="Normal"/>
    <w:uiPriority w:val="34"/>
    <w:qFormat/>
    <w:rsid w:val="00F427BA"/>
    <w:pPr>
      <w:ind w:left="720"/>
      <w:contextualSpacing/>
    </w:pPr>
  </w:style>
  <w:style w:type="character" w:styleId="IntenseEmphasis">
    <w:name w:val="Intense Emphasis"/>
    <w:basedOn w:val="DefaultParagraphFont"/>
    <w:uiPriority w:val="21"/>
    <w:qFormat/>
    <w:rsid w:val="00F427BA"/>
    <w:rPr>
      <w:i/>
      <w:iCs/>
      <w:color w:val="2F5496" w:themeColor="accent1" w:themeShade="BF"/>
    </w:rPr>
  </w:style>
  <w:style w:type="paragraph" w:styleId="IntenseQuote">
    <w:name w:val="Intense Quote"/>
    <w:basedOn w:val="Normal"/>
    <w:next w:val="Normal"/>
    <w:link w:val="IntenseQuoteChar"/>
    <w:uiPriority w:val="30"/>
    <w:qFormat/>
    <w:rsid w:val="00F42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27BA"/>
    <w:rPr>
      <w:i/>
      <w:iCs/>
      <w:color w:val="2F5496" w:themeColor="accent1" w:themeShade="BF"/>
    </w:rPr>
  </w:style>
  <w:style w:type="character" w:styleId="IntenseReference">
    <w:name w:val="Intense Reference"/>
    <w:basedOn w:val="DefaultParagraphFont"/>
    <w:uiPriority w:val="32"/>
    <w:qFormat/>
    <w:rsid w:val="00F427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2026-02-14T14:49:00Z</dcterms:created>
  <dcterms:modified xsi:type="dcterms:W3CDTF">2026-02-14T14:50:00Z</dcterms:modified>
</cp:coreProperties>
</file>